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CD31F4" w14:textId="77777777" w:rsidR="00B155FE" w:rsidRPr="00746CC8" w:rsidRDefault="00B155FE" w:rsidP="001F4AE7">
      <w:pPr>
        <w:pStyle w:val="2"/>
        <w:ind w:left="576"/>
      </w:pPr>
      <w:bookmarkStart w:id="0" w:name="_Toc488410387"/>
      <w:r w:rsidRPr="008E500A">
        <w:t>Тестовый</w:t>
      </w:r>
      <w:r w:rsidRPr="00746CC8">
        <w:t xml:space="preserve"> </w:t>
      </w:r>
      <w:r w:rsidRPr="008E500A">
        <w:t>сценарий</w:t>
      </w:r>
      <w:bookmarkEnd w:id="0"/>
    </w:p>
    <w:p w14:paraId="6D321518" w14:textId="77777777" w:rsidR="005D1184" w:rsidRPr="005A4352" w:rsidRDefault="005D1184" w:rsidP="005D1184">
      <w:pPr>
        <w:ind w:firstLine="709"/>
        <w:jc w:val="both"/>
        <w:rPr>
          <w:rFonts w:ascii="Times New Roman" w:cs="Times New Roman"/>
        </w:rPr>
      </w:pPr>
      <w:r w:rsidRPr="002E2773">
        <w:rPr>
          <w:rFonts w:ascii="Times New Roman" w:cs="Times New Roman"/>
        </w:rPr>
        <w:t xml:space="preserve">Наименование сценария: «Успешное получение из ГИС ГМП </w:t>
      </w:r>
      <w:r w:rsidRPr="002E2773">
        <w:rPr>
          <w:iCs/>
        </w:rPr>
        <w:t>уведомления</w:t>
      </w:r>
      <w:r w:rsidRPr="002E2773">
        <w:rPr>
          <w:iCs/>
        </w:rPr>
        <w:t xml:space="preserve"> </w:t>
      </w:r>
      <w:r w:rsidRPr="002E2773">
        <w:rPr>
          <w:iCs/>
        </w:rPr>
        <w:t>о</w:t>
      </w:r>
      <w:r w:rsidRPr="002E2773">
        <w:rPr>
          <w:iCs/>
        </w:rPr>
        <w:t xml:space="preserve"> </w:t>
      </w:r>
      <w:r w:rsidRPr="00FC7394">
        <w:rPr>
          <w:iCs/>
        </w:rPr>
        <w:t>поступлении</w:t>
      </w:r>
      <w:r w:rsidRPr="00FC7394">
        <w:rPr>
          <w:iCs/>
        </w:rPr>
        <w:t xml:space="preserve"> </w:t>
      </w:r>
      <w:r w:rsidRPr="00FC7394">
        <w:rPr>
          <w:iCs/>
        </w:rPr>
        <w:t>извещени</w:t>
      </w:r>
      <w:r>
        <w:rPr>
          <w:iCs/>
        </w:rPr>
        <w:t>я</w:t>
      </w:r>
      <w:r w:rsidRPr="00FC7394">
        <w:rPr>
          <w:iCs/>
        </w:rPr>
        <w:t xml:space="preserve"> </w:t>
      </w:r>
      <w:r w:rsidRPr="00FC7394">
        <w:rPr>
          <w:iCs/>
        </w:rPr>
        <w:t>о</w:t>
      </w:r>
      <w:r w:rsidRPr="00FC7394">
        <w:rPr>
          <w:iCs/>
        </w:rPr>
        <w:t xml:space="preserve"> </w:t>
      </w:r>
      <w:r w:rsidRPr="00FC7394">
        <w:rPr>
          <w:iCs/>
        </w:rPr>
        <w:t>начислении</w:t>
      </w:r>
      <w:r>
        <w:rPr>
          <w:iCs/>
        </w:rPr>
        <w:t xml:space="preserve"> </w:t>
      </w:r>
      <w:r>
        <w:rPr>
          <w:iCs/>
        </w:rPr>
        <w:t>по</w:t>
      </w:r>
      <w:r>
        <w:rPr>
          <w:iCs/>
        </w:rPr>
        <w:t xml:space="preserve"> </w:t>
      </w:r>
      <w:r>
        <w:rPr>
          <w:iCs/>
        </w:rPr>
        <w:t>подписке</w:t>
      </w:r>
      <w:r>
        <w:rPr>
          <w:iCs/>
        </w:rPr>
        <w:t xml:space="preserve"> </w:t>
      </w:r>
      <w:r>
        <w:rPr>
          <w:iCs/>
        </w:rPr>
        <w:t>участника</w:t>
      </w:r>
      <w:r w:rsidRPr="002E2773">
        <w:rPr>
          <w:rFonts w:ascii="Times New Roman" w:cs="Times New Roman"/>
        </w:rPr>
        <w:t>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5D1184" w:rsidRPr="002E2773" w14:paraId="7983A576" w14:textId="77777777" w:rsidTr="00DE26F9">
        <w:trPr>
          <w:trHeight w:val="493"/>
        </w:trPr>
        <w:tc>
          <w:tcPr>
            <w:tcW w:w="4237" w:type="dxa"/>
            <w:vAlign w:val="center"/>
            <w:hideMark/>
          </w:tcPr>
          <w:p w14:paraId="35601CDA" w14:textId="77777777" w:rsidR="005D1184" w:rsidRPr="002E2773" w:rsidRDefault="005D1184" w:rsidP="00DE26F9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2E2773">
              <w:rPr>
                <w:rFonts w:ascii="Times New Roman" w:eastAsia="Times New Roman" w:cs="Times New Roman"/>
                <w:b/>
              </w:rPr>
              <w:t>Идентификатор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2E2773">
              <w:rPr>
                <w:rFonts w:ascii="Times New Roman" w:eastAsia="Times New Roman" w:cs="Times New Roman"/>
                <w:b/>
              </w:rPr>
              <w:t>сценария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433F96A9" w14:textId="77777777" w:rsidR="005D1184" w:rsidRPr="002E2773" w:rsidRDefault="005D1184" w:rsidP="00DE26F9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2E2773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</w:tr>
      <w:tr w:rsidR="005D1184" w:rsidRPr="00E62928" w14:paraId="08093409" w14:textId="77777777" w:rsidTr="00DE26F9">
        <w:trPr>
          <w:trHeight w:val="557"/>
        </w:trPr>
        <w:tc>
          <w:tcPr>
            <w:tcW w:w="4237" w:type="dxa"/>
          </w:tcPr>
          <w:p w14:paraId="4A6F986D" w14:textId="23D7CA95" w:rsidR="005D1184" w:rsidRPr="00AB4BFE" w:rsidRDefault="003754BB" w:rsidP="00DE26F9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3754BB">
              <w:rPr>
                <w:rFonts w:ascii="Times New Roman" w:cs="Times New Roman"/>
                <w:i/>
                <w:iCs/>
                <w:szCs w:val="22"/>
                <w:lang w:val="en-US"/>
              </w:rPr>
              <w:t>//nt:ExportNoticeRequest[*//nt:RoutingCode/text()='45382000' and *//@supplierBillID/string()='88818012505024915378']</w:t>
            </w:r>
          </w:p>
        </w:tc>
        <w:tc>
          <w:tcPr>
            <w:tcW w:w="5134" w:type="dxa"/>
          </w:tcPr>
          <w:p w14:paraId="3637717A" w14:textId="424EB751" w:rsidR="005D1184" w:rsidRPr="00A327F4" w:rsidRDefault="003754BB" w:rsidP="00DE26F9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3754BB">
              <w:rPr>
                <w:rFonts w:ascii="Times New Roman" w:cs="Times New Roman"/>
                <w:i/>
                <w:iCs/>
                <w:szCs w:val="22"/>
                <w:lang w:val="en-US"/>
              </w:rPr>
              <w:t>xmlns:nt="urn://roskazna.ru/gisgmp/xsd/services/ExportNotice/</w:t>
            </w:r>
            <w:r w:rsidR="00E62928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Pr="003754BB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</w:tr>
    </w:tbl>
    <w:p w14:paraId="641DE129" w14:textId="77777777" w:rsidR="005D1184" w:rsidRPr="00D1788E" w:rsidRDefault="005D1184" w:rsidP="005D1184">
      <w:pPr>
        <w:ind w:firstLine="851"/>
        <w:rPr>
          <w:rFonts w:ascii="Times New Roman" w:cs="Times New Roman"/>
          <w:lang w:val="en-US"/>
        </w:rPr>
      </w:pPr>
    </w:p>
    <w:p w14:paraId="6953BBF5" w14:textId="77777777" w:rsidR="005D1184" w:rsidRPr="00D1788E" w:rsidRDefault="005D1184" w:rsidP="005D1184">
      <w:pPr>
        <w:ind w:firstLine="709"/>
        <w:rPr>
          <w:rFonts w:ascii="Times New Roman" w:cs="Times New Roman"/>
        </w:rPr>
      </w:pPr>
      <w:r w:rsidRPr="008E500A">
        <w:rPr>
          <w:rFonts w:ascii="Times New Roman" w:cs="Times New Roman"/>
        </w:rPr>
        <w:t>Наименование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  <w:lang w:val="en-US"/>
        </w:rPr>
        <w:t>XSL</w:t>
      </w:r>
      <w:r w:rsidRPr="005A4352">
        <w:rPr>
          <w:rFonts w:ascii="Times New Roman" w:cs="Times New Roman"/>
        </w:rPr>
        <w:t>-</w:t>
      </w:r>
      <w:r w:rsidRPr="008E500A">
        <w:rPr>
          <w:rFonts w:ascii="Times New Roman" w:cs="Times New Roman"/>
        </w:rPr>
        <w:t>файла</w:t>
      </w:r>
      <w:r w:rsidRPr="005A4352">
        <w:rPr>
          <w:rFonts w:ascii="Times New Roman" w:cs="Times New Roman"/>
        </w:rPr>
        <w:t xml:space="preserve">, </w:t>
      </w:r>
      <w:r w:rsidRPr="008E500A">
        <w:rPr>
          <w:rFonts w:ascii="Times New Roman" w:cs="Times New Roman"/>
        </w:rPr>
        <w:t>используемого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для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генерации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автоматического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ответа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в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данном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сценарии</w:t>
      </w:r>
      <w:r>
        <w:rPr>
          <w:rFonts w:ascii="Times New Roman" w:cs="Times New Roman"/>
        </w:rPr>
        <w:t xml:space="preserve">: </w:t>
      </w:r>
      <w:r>
        <w:rPr>
          <w:rFonts w:ascii="Times New Roman" w:cs="Times New Roman"/>
          <w:lang w:val="en-US"/>
        </w:rPr>
        <w:t>Response</w:t>
      </w:r>
      <w:r w:rsidRPr="00D1788E">
        <w:rPr>
          <w:rFonts w:ascii="Times New Roman" w:cs="Times New Roman"/>
        </w:rPr>
        <w:t>.</w:t>
      </w:r>
      <w:r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5D1184" w:rsidRPr="00E62928" w14:paraId="5C68C9F7" w14:textId="77777777" w:rsidTr="00DE26F9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EDB28" w14:textId="77777777" w:rsidR="00E62928" w:rsidRPr="00E62928" w:rsidRDefault="00E62928" w:rsidP="00E62928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E62928">
              <w:rPr>
                <w:rFonts w:ascii="Times New Roman" w:cs="Times New Roman"/>
                <w:i/>
                <w:iCs/>
                <w:szCs w:val="22"/>
              </w:rPr>
              <w:t>&lt;?xml version="1.0" encoding="UTF-8"?&gt;</w:t>
            </w:r>
          </w:p>
          <w:p w14:paraId="6EFA6B30" w14:textId="77777777" w:rsidR="00E62928" w:rsidRPr="00E62928" w:rsidRDefault="00E62928" w:rsidP="00E62928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E62928">
              <w:rPr>
                <w:rFonts w:ascii="Times New Roman" w:cs="Times New Roman"/>
                <w:i/>
                <w:iCs/>
                <w:szCs w:val="22"/>
              </w:rPr>
              <w:t>&lt;xsl:stylesheet version="2.0" xmlns:xs="http://www.w3.org/2001/XMLSchema" xmlns:xsl="http://www.w3.org/1999/XSL/Transform" xmlns:nt="urn://roskazna.ru/gisgmp/xsd/services/ExportNotice/2.2.0"&gt;</w:t>
            </w:r>
          </w:p>
          <w:p w14:paraId="17EF1297" w14:textId="77777777" w:rsidR="00E62928" w:rsidRPr="00E62928" w:rsidRDefault="00E62928" w:rsidP="00E62928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E62928">
              <w:rPr>
                <w:rFonts w:ascii="Times New Roman" w:cs="Times New Roman"/>
                <w:i/>
                <w:iCs/>
                <w:szCs w:val="22"/>
              </w:rPr>
              <w:tab/>
              <w:t>&lt;xsl:template match="//nt:ExportNoticeRequest[*//nt:RoutingCode/text()='45382000' and *//@supplierBillID/string()='88818012505024915378']"&gt;</w:t>
            </w:r>
          </w:p>
          <w:p w14:paraId="49A8F1F6" w14:textId="77777777" w:rsidR="00E62928" w:rsidRPr="00E62928" w:rsidRDefault="00E62928" w:rsidP="00E62928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E62928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E62928">
              <w:rPr>
                <w:rFonts w:ascii="Times New Roman" w:cs="Times New Roman"/>
                <w:i/>
                <w:iCs/>
                <w:szCs w:val="22"/>
              </w:rPr>
              <w:tab/>
              <w:t xml:space="preserve">&lt;nt:ExportNoticeResponse xmlns:nt="urn://roskazna.ru/gisgmp/xsd/services/ExportNotice/2.2.0" </w:t>
            </w:r>
          </w:p>
          <w:p w14:paraId="715752AA" w14:textId="77777777" w:rsidR="00E62928" w:rsidRPr="00E62928" w:rsidRDefault="00E62928" w:rsidP="00E62928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E62928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E62928">
              <w:rPr>
                <w:rFonts w:ascii="Times New Roman" w:cs="Times New Roman"/>
                <w:i/>
                <w:iCs/>
                <w:szCs w:val="22"/>
              </w:rPr>
              <w:tab/>
              <w:t xml:space="preserve">    recipientIdentifier="3eb6e5" Id="I_36a89db2-3845-4915-1234-dd95394aadb4" timestamp="{current-dateTime()}" RqId="G_e1ed8ef7-19a6-44b9-ac0b-34a0e20b09bd"&gt;</w:t>
            </w:r>
          </w:p>
          <w:p w14:paraId="3E0B3DF7" w14:textId="77777777" w:rsidR="00E62928" w:rsidRPr="00E62928" w:rsidRDefault="00E62928" w:rsidP="00E62928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E62928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E62928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E62928">
              <w:rPr>
                <w:rFonts w:ascii="Times New Roman" w:cs="Times New Roman"/>
                <w:i/>
                <w:iCs/>
                <w:szCs w:val="22"/>
              </w:rPr>
              <w:tab/>
              <w:t>&lt;nt:RoutingCode&gt;45382000&lt;/nt:RoutingCode&gt;</w:t>
            </w:r>
          </w:p>
          <w:p w14:paraId="50551076" w14:textId="77777777" w:rsidR="00E62928" w:rsidRPr="00E62928" w:rsidRDefault="00E62928" w:rsidP="00E62928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E62928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E62928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E62928">
              <w:rPr>
                <w:rFonts w:ascii="Times New Roman" w:cs="Times New Roman"/>
                <w:i/>
                <w:iCs/>
                <w:szCs w:val="22"/>
              </w:rPr>
              <w:tab/>
              <w:t>&lt;nt:ExportNoticeConfirmation&gt;true&lt;/nt:ExportNoticeConfirmation&gt;</w:t>
            </w:r>
          </w:p>
          <w:p w14:paraId="6A654FA3" w14:textId="77777777" w:rsidR="00E62928" w:rsidRPr="00E62928" w:rsidRDefault="00E62928" w:rsidP="00E62928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E62928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E62928">
              <w:rPr>
                <w:rFonts w:ascii="Times New Roman" w:cs="Times New Roman"/>
                <w:i/>
                <w:iCs/>
                <w:szCs w:val="22"/>
              </w:rPr>
              <w:tab/>
              <w:t>&lt;/nt:ExportNoticeResponse&gt;</w:t>
            </w:r>
          </w:p>
          <w:p w14:paraId="4BAD1913" w14:textId="77777777" w:rsidR="00E62928" w:rsidRPr="00E62928" w:rsidRDefault="00E62928" w:rsidP="00E62928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E62928">
              <w:rPr>
                <w:rFonts w:ascii="Times New Roman" w:cs="Times New Roman"/>
                <w:i/>
                <w:iCs/>
                <w:szCs w:val="22"/>
              </w:rPr>
              <w:tab/>
              <w:t>&lt;/xsl:template&gt;</w:t>
            </w:r>
          </w:p>
          <w:p w14:paraId="792004E5" w14:textId="4AA7C737" w:rsidR="005D1184" w:rsidRPr="00E62928" w:rsidRDefault="00E62928" w:rsidP="00E62928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E62928">
              <w:rPr>
                <w:rFonts w:ascii="Times New Roman" w:cs="Times New Roman"/>
                <w:i/>
                <w:iCs/>
                <w:szCs w:val="22"/>
              </w:rPr>
              <w:t>&lt;/xsl:stylesheet&gt;</w:t>
            </w:r>
            <w:bookmarkStart w:id="1" w:name="_GoBack"/>
            <w:bookmarkEnd w:id="1"/>
          </w:p>
        </w:tc>
      </w:tr>
    </w:tbl>
    <w:p w14:paraId="3B18DD7A" w14:textId="77777777" w:rsidR="005D1184" w:rsidRPr="00E62928" w:rsidRDefault="005D1184" w:rsidP="005D1184">
      <w:pPr>
        <w:ind w:firstLine="851"/>
        <w:rPr>
          <w:rFonts w:ascii="Times New Roman" w:cs="Times New Roman"/>
        </w:rPr>
      </w:pPr>
    </w:p>
    <w:p w14:paraId="43F55581" w14:textId="77777777" w:rsidR="005D1184" w:rsidRPr="00110736" w:rsidRDefault="005D1184" w:rsidP="005D1184">
      <w:pPr>
        <w:ind w:firstLine="709"/>
        <w:rPr>
          <w:rFonts w:ascii="Times New Roman" w:cs="Times New Roman"/>
          <w:lang w:val="en-US"/>
        </w:rPr>
      </w:pPr>
      <w:bookmarkStart w:id="2" w:name="_Toc416447907"/>
      <w:r w:rsidRPr="008E500A">
        <w:rPr>
          <w:rFonts w:ascii="Times New Roman" w:cs="Times New Roman"/>
        </w:rPr>
        <w:t>Контрольные</w:t>
      </w:r>
      <w:r w:rsidRPr="00110736">
        <w:rPr>
          <w:rFonts w:ascii="Times New Roman" w:cs="Times New Roman"/>
          <w:lang w:val="en-US"/>
        </w:rPr>
        <w:t xml:space="preserve"> </w:t>
      </w:r>
      <w:r w:rsidRPr="008E500A">
        <w:rPr>
          <w:rFonts w:ascii="Times New Roman" w:cs="Times New Roman"/>
        </w:rPr>
        <w:t>примеры</w:t>
      </w:r>
      <w:bookmarkEnd w:id="2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5D1184" w:rsidRPr="002E2773" w14:paraId="05AEBE27" w14:textId="77777777" w:rsidTr="00DE26F9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DE1AF1" w14:textId="77777777" w:rsidR="005D1184" w:rsidRPr="002E2773" w:rsidRDefault="005D1184" w:rsidP="00DE26F9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2E2773">
              <w:rPr>
                <w:rFonts w:ascii="Times New Roman" w:eastAsia="Times New Roman" w:cs="Times New Roman"/>
                <w:b/>
              </w:rPr>
              <w:t>Контрольный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2E2773"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BC6AAA" w14:textId="77777777" w:rsidR="005D1184" w:rsidRPr="002E2773" w:rsidRDefault="005D1184" w:rsidP="00DE26F9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2E2773">
              <w:rPr>
                <w:rFonts w:ascii="Times New Roman" w:eastAsia="Times New Roman" w:cs="Times New Roman"/>
                <w:b/>
              </w:rPr>
              <w:t>Идентификатор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2E2773">
              <w:rPr>
                <w:rFonts w:ascii="Times New Roman" w:eastAsia="Times New Roman" w:cs="Times New Roman"/>
                <w:b/>
              </w:rPr>
              <w:t>контрольного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2E2773">
              <w:rPr>
                <w:rFonts w:ascii="Times New Roman" w:eastAsia="Times New Roman" w:cs="Times New Roman"/>
                <w:b/>
              </w:rPr>
              <w:t>примера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54D0CD" w14:textId="77777777" w:rsidR="005D1184" w:rsidRPr="002E2773" w:rsidRDefault="005D1184" w:rsidP="00DE26F9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2E2773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DB2888" w14:textId="77777777" w:rsidR="005D1184" w:rsidRPr="002E2773" w:rsidRDefault="005D1184" w:rsidP="00DE26F9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2E2773"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 w:rsidRPr="002E2773">
              <w:rPr>
                <w:rFonts w:ascii="Times New Roman" w:eastAsia="Times New Roman" w:cs="Times New Roman"/>
                <w:b/>
              </w:rPr>
              <w:t>файл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2E2773">
              <w:rPr>
                <w:rFonts w:ascii="Times New Roman" w:eastAsia="Times New Roman" w:cs="Times New Roman"/>
                <w:b/>
              </w:rPr>
              <w:t>для</w:t>
            </w:r>
            <w:r w:rsidRPr="002E2773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2E2773"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5D1184" w:rsidRPr="00D1788E" w14:paraId="703134C3" w14:textId="77777777" w:rsidTr="00DE26F9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1A25B" w14:textId="77777777" w:rsidR="005D1184" w:rsidRPr="002E2773" w:rsidRDefault="005D1184" w:rsidP="00DE26F9">
            <w:pPr>
              <w:rPr>
                <w:rFonts w:ascii="Times New Roman" w:eastAsia="Times New Roman" w:cs="Times New Roman"/>
                <w:i/>
              </w:rPr>
            </w:pPr>
            <w:r w:rsidRPr="002E2773">
              <w:rPr>
                <w:rFonts w:ascii="Times New Roman" w:cs="Times New Roman"/>
                <w:i/>
              </w:rPr>
              <w:t>КП</w:t>
            </w:r>
            <w:r w:rsidRPr="002E2773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2E2773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E3BC5" w14:textId="6927E87E" w:rsidR="005D1184" w:rsidRPr="00AB4BFE" w:rsidRDefault="003754BB" w:rsidP="00DE26F9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3754BB">
              <w:rPr>
                <w:rFonts w:ascii="Times New Roman" w:cs="Times New Roman"/>
                <w:i/>
                <w:iCs/>
                <w:szCs w:val="22"/>
                <w:lang w:val="en-US"/>
              </w:rPr>
              <w:t>//nt:ExportNoticeRequest[*//nt:RoutingCode/text()='45382000' and *//@supplierBillID/string()='88818012505024915378']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7F60A" w14:textId="77204A0E" w:rsidR="005D1184" w:rsidRPr="002E2773" w:rsidRDefault="003754BB" w:rsidP="00DE26F9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3754BB">
              <w:rPr>
                <w:rFonts w:ascii="Times New Roman" w:cs="Times New Roman"/>
                <w:i/>
                <w:iCs/>
                <w:szCs w:val="22"/>
                <w:lang w:val="en-US"/>
              </w:rPr>
              <w:t>xmlns:nt="urn://roskazna.ru/gisgmp/xsd/services/ExportNotice/</w:t>
            </w:r>
            <w:r w:rsidR="00E62928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Pr="003754BB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6D90A" w14:textId="77777777" w:rsidR="005D1184" w:rsidRPr="00D1788E" w:rsidRDefault="005D1184" w:rsidP="00DE26F9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2E2773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1E43289E" w14:textId="77777777" w:rsidR="00D76F17" w:rsidRDefault="00D76F17"/>
    <w:sectPr w:rsidR="00D76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C41"/>
    <w:rsid w:val="00064146"/>
    <w:rsid w:val="00167DB1"/>
    <w:rsid w:val="00195C41"/>
    <w:rsid w:val="001F4AE7"/>
    <w:rsid w:val="00284233"/>
    <w:rsid w:val="002E35D9"/>
    <w:rsid w:val="003754BB"/>
    <w:rsid w:val="004C33BA"/>
    <w:rsid w:val="00570311"/>
    <w:rsid w:val="005D1184"/>
    <w:rsid w:val="00607F6E"/>
    <w:rsid w:val="006B57AE"/>
    <w:rsid w:val="00746CC8"/>
    <w:rsid w:val="007B4B62"/>
    <w:rsid w:val="008A0958"/>
    <w:rsid w:val="009A7F2E"/>
    <w:rsid w:val="00B155FE"/>
    <w:rsid w:val="00BE1E30"/>
    <w:rsid w:val="00BF598F"/>
    <w:rsid w:val="00CB075A"/>
    <w:rsid w:val="00D76F17"/>
    <w:rsid w:val="00E62928"/>
    <w:rsid w:val="00EF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3D9026"/>
  <w15:docId w15:val="{8443380C-D877-45F2-97FE-68A470124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B155FE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Lebedeva</dc:creator>
  <cp:keywords/>
  <dc:description/>
  <cp:lastModifiedBy>Valentina Lebedeva</cp:lastModifiedBy>
  <cp:revision>21</cp:revision>
  <dcterms:created xsi:type="dcterms:W3CDTF">2017-07-24T13:52:00Z</dcterms:created>
  <dcterms:modified xsi:type="dcterms:W3CDTF">2020-10-06T13:34:00Z</dcterms:modified>
</cp:coreProperties>
</file>